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DD1103" w14:textId="77777777" w:rsidR="00117B86" w:rsidRDefault="00B628FE">
      <w:pPr>
        <w:pStyle w:val="Body"/>
        <w:spacing w:before="58"/>
        <w:rPr>
          <w:b/>
          <w:bCs/>
          <w:sz w:val="28"/>
          <w:szCs w:val="28"/>
        </w:rPr>
      </w:pPr>
      <w:r>
        <w:rPr>
          <w:b/>
          <w:bCs/>
          <w:color w:val="00AB44"/>
          <w:sz w:val="28"/>
          <w:szCs w:val="28"/>
          <w:u w:color="00AB44"/>
        </w:rPr>
        <w:t>Arbonne 30 Days to Healthy Living Step by Step Guide to Coaching Clients</w:t>
      </w:r>
    </w:p>
    <w:p w14:paraId="08E28147" w14:textId="77777777" w:rsidR="00117B86" w:rsidRDefault="00B628FE">
      <w:pPr>
        <w:pStyle w:val="BodyText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0B5FB1F" wp14:editId="706FA21C">
            <wp:simplePos x="0" y="0"/>
            <wp:positionH relativeFrom="page">
              <wp:posOffset>889000</wp:posOffset>
            </wp:positionH>
            <wp:positionV relativeFrom="line">
              <wp:posOffset>154305</wp:posOffset>
            </wp:positionV>
            <wp:extent cx="5990591" cy="63500"/>
            <wp:effectExtent l="0" t="0" r="0" b="0"/>
            <wp:wrapTopAndBottom distT="0" dist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0591" cy="6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862475" w14:textId="77777777" w:rsidR="00117B86" w:rsidRDefault="00B628FE">
      <w:pPr>
        <w:pStyle w:val="BodyText"/>
        <w:spacing w:before="201" w:line="302" w:lineRule="auto"/>
        <w:ind w:right="288"/>
        <w:rPr>
          <w:b/>
          <w:bCs/>
          <w:color w:val="353744"/>
          <w:sz w:val="24"/>
          <w:szCs w:val="24"/>
          <w:u w:color="353744"/>
        </w:rPr>
      </w:pPr>
      <w:r>
        <w:rPr>
          <w:b/>
          <w:bCs/>
          <w:color w:val="353744"/>
          <w:sz w:val="24"/>
          <w:szCs w:val="24"/>
          <w:u w:color="353744"/>
        </w:rPr>
        <w:t>Follow up is key!!</w:t>
      </w:r>
    </w:p>
    <w:p w14:paraId="59318806" w14:textId="77777777" w:rsidR="00117B86" w:rsidRDefault="00B628FE">
      <w:pPr>
        <w:pStyle w:val="BodyText"/>
        <w:spacing w:before="201" w:line="302" w:lineRule="auto"/>
        <w:ind w:right="288"/>
        <w:rPr>
          <w:sz w:val="24"/>
          <w:szCs w:val="24"/>
        </w:rPr>
      </w:pPr>
      <w:r>
        <w:rPr>
          <w:b/>
          <w:bCs/>
          <w:sz w:val="24"/>
          <w:szCs w:val="24"/>
        </w:rPr>
        <w:t>Week before (OR the day set arrives)</w:t>
      </w:r>
      <w:r>
        <w:rPr>
          <w:sz w:val="24"/>
          <w:szCs w:val="24"/>
        </w:rPr>
        <w:t xml:space="preserve"> Hi! Receive your package? Did you read through Arbonne 30 Days to Healthy Living Welcome Smore? If not, be sure to read and reach out with any questions. </w:t>
      </w:r>
    </w:p>
    <w:p w14:paraId="5C3C4131" w14:textId="77777777" w:rsidR="00117B86" w:rsidRDefault="00B628FE">
      <w:pPr>
        <w:pStyle w:val="BodyText"/>
        <w:spacing w:before="201" w:line="302" w:lineRule="auto"/>
        <w:ind w:right="2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Days Before: (edit accordingly if not on Facebook - maybe Instagram…) </w:t>
      </w:r>
    </w:p>
    <w:p w14:paraId="0E9DEE0A" w14:textId="77777777" w:rsidR="00117B86" w:rsidRDefault="00B628FE">
      <w:pPr>
        <w:pStyle w:val="BodyText"/>
        <w:spacing w:before="201" w:line="302" w:lineRule="auto"/>
        <w:ind w:right="288"/>
        <w:rPr>
          <w:sz w:val="24"/>
          <w:szCs w:val="24"/>
        </w:rPr>
      </w:pPr>
      <w:r>
        <w:rPr>
          <w:sz w:val="24"/>
          <w:szCs w:val="24"/>
        </w:rPr>
        <w:t>Almost time to get started,</w:t>
      </w:r>
      <w:r>
        <w:rPr>
          <w:sz w:val="24"/>
          <w:szCs w:val="24"/>
        </w:rPr>
        <w:t xml:space="preserve"> super excited for you! Two things </w:t>
      </w:r>
      <w:proofErr w:type="gramStart"/>
      <w:r>
        <w:rPr>
          <w:sz w:val="24"/>
          <w:szCs w:val="24"/>
        </w:rPr>
        <w:t>I've</w:t>
      </w:r>
      <w:proofErr w:type="gramEnd"/>
      <w:r>
        <w:rPr>
          <w:sz w:val="24"/>
          <w:szCs w:val="24"/>
        </w:rPr>
        <w:t xml:space="preserve"> found incredibly helpful with accountability. 1. Posting a pic of the products on Facebook announcing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starting a 30 Days to Healthy Living program. Share your excitement and why you decided to do it. 2. Reach </w:t>
      </w:r>
      <w:r>
        <w:rPr>
          <w:sz w:val="24"/>
          <w:szCs w:val="24"/>
        </w:rPr>
        <w:t>out with questions!</w:t>
      </w:r>
    </w:p>
    <w:p w14:paraId="5BC1A510" w14:textId="77777777" w:rsidR="00117B86" w:rsidRDefault="00117B86">
      <w:pPr>
        <w:pStyle w:val="Body"/>
        <w:rPr>
          <w:b/>
          <w:bCs/>
          <w:color w:val="353744"/>
          <w:sz w:val="24"/>
          <w:szCs w:val="24"/>
          <w:u w:color="353744"/>
        </w:rPr>
      </w:pPr>
    </w:p>
    <w:p w14:paraId="2EE62FD4" w14:textId="77777777" w:rsidR="00117B86" w:rsidRDefault="00B628FE">
      <w:pPr>
        <w:pStyle w:val="Body"/>
        <w:rPr>
          <w:b/>
          <w:bCs/>
          <w:color w:val="353744"/>
          <w:sz w:val="24"/>
          <w:szCs w:val="24"/>
          <w:u w:color="353744"/>
        </w:rPr>
      </w:pPr>
      <w:r>
        <w:rPr>
          <w:b/>
          <w:bCs/>
          <w:color w:val="353744"/>
          <w:sz w:val="24"/>
          <w:szCs w:val="24"/>
          <w:u w:color="353744"/>
        </w:rPr>
        <w:t>2 Days Before: (text them to schedule a call)</w:t>
      </w:r>
    </w:p>
    <w:p w14:paraId="4FC5A9C3" w14:textId="77777777" w:rsidR="00117B86" w:rsidRDefault="00117B86">
      <w:pPr>
        <w:pStyle w:val="BodyText"/>
        <w:spacing w:before="5"/>
        <w:rPr>
          <w:b/>
          <w:bCs/>
          <w:sz w:val="24"/>
          <w:szCs w:val="24"/>
        </w:rPr>
      </w:pPr>
    </w:p>
    <w:p w14:paraId="6D0E7E32" w14:textId="77777777" w:rsidR="00117B86" w:rsidRDefault="00B628FE">
      <w:pPr>
        <w:pStyle w:val="BodyText"/>
        <w:spacing w:before="1" w:line="297" w:lineRule="auto"/>
        <w:rPr>
          <w:b/>
          <w:bCs/>
          <w:color w:val="353744"/>
          <w:sz w:val="24"/>
          <w:szCs w:val="24"/>
          <w:u w:color="353744"/>
        </w:rPr>
      </w:pPr>
      <w:r>
        <w:rPr>
          <w:b/>
          <w:bCs/>
          <w:color w:val="353744"/>
          <w:sz w:val="24"/>
          <w:szCs w:val="24"/>
          <w:u w:color="353744"/>
        </w:rPr>
        <w:t>Tips to share on the call:</w:t>
      </w:r>
    </w:p>
    <w:p w14:paraId="600C34A1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sz w:val="24"/>
          <w:szCs w:val="24"/>
        </w:rPr>
        <w:t xml:space="preserve">Remind them to take their before picture even if they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plan to share and to weigh in and take measurements</w:t>
      </w:r>
    </w:p>
    <w:p w14:paraId="4F4BF70E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Check Sample Day and Avoid List images in Welcome</w:t>
      </w:r>
      <w:r>
        <w:rPr>
          <w:color w:val="353744"/>
          <w:sz w:val="24"/>
          <w:szCs w:val="24"/>
          <w:u w:color="353744"/>
        </w:rPr>
        <w:t xml:space="preserve"> Smore</w:t>
      </w:r>
    </w:p>
    <w:p w14:paraId="3051A383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Digestion Plus (give some of your favorite tips on how to use)</w:t>
      </w:r>
    </w:p>
    <w:p w14:paraId="46FAA0BF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Replace 2 meals with protein shake – add some greens and a good fat to each shake </w:t>
      </w:r>
    </w:p>
    <w:p w14:paraId="17F59628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Fruit is OK but stick to berries, lemon, lime, green apples. We recommend ½ cup max for women and 1 cup</w:t>
      </w:r>
      <w:r>
        <w:rPr>
          <w:color w:val="353744"/>
          <w:sz w:val="24"/>
          <w:szCs w:val="24"/>
          <w:u w:color="353744"/>
        </w:rPr>
        <w:t xml:space="preserve"> max for men.</w:t>
      </w:r>
    </w:p>
    <w:p w14:paraId="438E3D0B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Add fiber to ONE shake a day starting with 1/4 scoop in week one increasing by 1/4 scoop each week getting to full scoop by week 4.</w:t>
      </w:r>
    </w:p>
    <w:p w14:paraId="42C8B7E5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If you have a strong craving for something </w:t>
      </w:r>
      <w:proofErr w:type="gramStart"/>
      <w:r>
        <w:rPr>
          <w:color w:val="353744"/>
          <w:sz w:val="24"/>
          <w:szCs w:val="24"/>
          <w:u w:color="353744"/>
        </w:rPr>
        <w:t>that's</w:t>
      </w:r>
      <w:proofErr w:type="gramEnd"/>
      <w:r>
        <w:rPr>
          <w:color w:val="353744"/>
          <w:sz w:val="24"/>
          <w:szCs w:val="24"/>
          <w:u w:color="353744"/>
        </w:rPr>
        <w:t xml:space="preserve"> not on program like chips or dessert, please let me know and</w:t>
      </w:r>
      <w:r>
        <w:rPr>
          <w:color w:val="353744"/>
          <w:sz w:val="24"/>
          <w:szCs w:val="24"/>
          <w:u w:color="353744"/>
        </w:rPr>
        <w:t xml:space="preserve"> I’ll give you healthy options. We have replacements for everything!</w:t>
      </w:r>
    </w:p>
    <w:p w14:paraId="2943B16C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sz w:val="24"/>
          <w:szCs w:val="24"/>
        </w:rPr>
        <w:t>Pick out a few meals, favorite shake recipes</w:t>
      </w:r>
    </w:p>
    <w:p w14:paraId="24FA3EEC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sz w:val="24"/>
          <w:szCs w:val="24"/>
        </w:rPr>
        <w:t xml:space="preserve">Recommend some snacks (raw almonds or other nut type, we recommend 10-12 max for women and men, up to 15, hard boiled eggs, veggies &amp; hummus, </w:t>
      </w:r>
      <w:r>
        <w:rPr>
          <w:sz w:val="24"/>
          <w:szCs w:val="24"/>
        </w:rPr>
        <w:t>brown rice cakes with almond butter, avocado or hummus on top. Have these things ready in baggies that you can just grab! But only have a snack if you are hungry. They are not required.</w:t>
      </w:r>
    </w:p>
    <w:p w14:paraId="2F4CB08A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sz w:val="24"/>
          <w:szCs w:val="24"/>
        </w:rPr>
        <w:t xml:space="preserve">Share complaint carbs (quinoa, brown rice, </w:t>
      </w:r>
      <w:proofErr w:type="gramStart"/>
      <w:r>
        <w:rPr>
          <w:sz w:val="24"/>
          <w:szCs w:val="24"/>
        </w:rPr>
        <w:t>chick pea</w:t>
      </w:r>
      <w:proofErr w:type="gramEnd"/>
      <w:r>
        <w:rPr>
          <w:sz w:val="24"/>
          <w:szCs w:val="24"/>
        </w:rPr>
        <w:t xml:space="preserve"> pasta, red or gre</w:t>
      </w:r>
      <w:r>
        <w:rPr>
          <w:sz w:val="24"/>
          <w:szCs w:val="24"/>
        </w:rPr>
        <w:t xml:space="preserve">en lentil pasta, brown rice pasta, sweet potatoes and beans). </w:t>
      </w:r>
      <w:r>
        <w:rPr>
          <w:color w:val="353744"/>
          <w:sz w:val="24"/>
          <w:szCs w:val="24"/>
          <w:u w:color="353744"/>
        </w:rPr>
        <w:t>We recommend ½ cup max for women and 1 cup max for men.</w:t>
      </w:r>
    </w:p>
    <w:p w14:paraId="2C1D5894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your fizz and detox tea each day</w:t>
      </w:r>
    </w:p>
    <w:p w14:paraId="7CDBF350" w14:textId="77777777" w:rsidR="00117B86" w:rsidRDefault="00B628FE">
      <w:pPr>
        <w:pStyle w:val="BodyText"/>
        <w:numPr>
          <w:ilvl w:val="0"/>
          <w:numId w:val="2"/>
        </w:numPr>
        <w:spacing w:before="1" w:line="297" w:lineRule="auto"/>
        <w:rPr>
          <w:sz w:val="24"/>
          <w:szCs w:val="24"/>
        </w:rPr>
      </w:pPr>
      <w:r>
        <w:rPr>
          <w:sz w:val="24"/>
          <w:szCs w:val="24"/>
        </w:rPr>
        <w:t xml:space="preserve">Be sure to drink plenty of water. </w:t>
      </w:r>
    </w:p>
    <w:p w14:paraId="1D124431" w14:textId="77777777" w:rsidR="00117B86" w:rsidRDefault="00117B86">
      <w:pPr>
        <w:pStyle w:val="BodyText"/>
        <w:ind w:left="360" w:hanging="360"/>
        <w:rPr>
          <w:sz w:val="24"/>
          <w:szCs w:val="24"/>
        </w:rPr>
      </w:pPr>
    </w:p>
    <w:p w14:paraId="60CED6A7" w14:textId="77777777" w:rsidR="00117B86" w:rsidRDefault="00B628FE">
      <w:pPr>
        <w:pStyle w:val="Body"/>
      </w:pPr>
      <w:r>
        <w:rPr>
          <w:rFonts w:ascii="Arial Unicode MS" w:hAnsi="Arial Unicode MS"/>
          <w:color w:val="353744"/>
          <w:sz w:val="24"/>
          <w:szCs w:val="24"/>
          <w:u w:color="353744"/>
        </w:rPr>
        <w:br w:type="page"/>
      </w:r>
    </w:p>
    <w:p w14:paraId="7A0DB01D" w14:textId="77777777" w:rsidR="00117B86" w:rsidRDefault="00B628FE">
      <w:pPr>
        <w:pStyle w:val="Heading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lastRenderedPageBreak/>
        <w:t>Text 1 Day before:</w:t>
      </w:r>
    </w:p>
    <w:p w14:paraId="7A2A3481" w14:textId="77777777" w:rsidR="00117B86" w:rsidRDefault="00117B86">
      <w:pPr>
        <w:pStyle w:val="BodyText"/>
        <w:spacing w:before="2"/>
        <w:rPr>
          <w:b/>
          <w:bCs/>
          <w:sz w:val="24"/>
          <w:szCs w:val="24"/>
        </w:rPr>
      </w:pPr>
    </w:p>
    <w:p w14:paraId="402D2F53" w14:textId="77777777" w:rsidR="00117B86" w:rsidRDefault="00B628FE">
      <w:pPr>
        <w:pStyle w:val="BodyText"/>
        <w:spacing w:line="292" w:lineRule="auto"/>
        <w:ind w:right="110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Good Morning! Set for </w:t>
      </w:r>
      <w:r>
        <w:rPr>
          <w:color w:val="353744"/>
          <w:sz w:val="24"/>
          <w:szCs w:val="24"/>
          <w:u w:color="353744"/>
        </w:rPr>
        <w:t xml:space="preserve">tomorrow? Let me know if you have any questions. If you need anything, </w:t>
      </w:r>
      <w:proofErr w:type="gramStart"/>
      <w:r>
        <w:rPr>
          <w:color w:val="353744"/>
          <w:sz w:val="24"/>
          <w:szCs w:val="24"/>
          <w:u w:color="353744"/>
        </w:rPr>
        <w:t>I’m</w:t>
      </w:r>
      <w:proofErr w:type="gramEnd"/>
      <w:r>
        <w:rPr>
          <w:color w:val="353744"/>
          <w:sz w:val="24"/>
          <w:szCs w:val="24"/>
          <w:u w:color="353744"/>
        </w:rPr>
        <w:t xml:space="preserve"> here to help you. Be sure to share your journey on your personal social media and hold yourself accountable. When you do, tag</w:t>
      </w:r>
      <w:r>
        <w:rPr>
          <w:color w:val="353744"/>
          <w:spacing w:val="-18"/>
          <w:sz w:val="24"/>
          <w:szCs w:val="24"/>
          <w:u w:color="353744"/>
        </w:rPr>
        <w:t xml:space="preserve"> </w:t>
      </w:r>
      <w:r>
        <w:rPr>
          <w:color w:val="353744"/>
          <w:sz w:val="24"/>
          <w:szCs w:val="24"/>
          <w:u w:color="353744"/>
        </w:rPr>
        <w:t>me! I want to cheer you on!</w:t>
      </w:r>
    </w:p>
    <w:p w14:paraId="207D63BD" w14:textId="77777777" w:rsidR="00117B86" w:rsidRDefault="00B628FE">
      <w:pPr>
        <w:pStyle w:val="Heading"/>
        <w:spacing w:before="171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  <w:lang w:val="de-DE"/>
        </w:rPr>
        <w:t>Text Day 1</w:t>
      </w:r>
    </w:p>
    <w:p w14:paraId="0568024F" w14:textId="77777777" w:rsidR="00117B86" w:rsidRDefault="00117B86">
      <w:pPr>
        <w:pStyle w:val="BodyText"/>
        <w:spacing w:before="2"/>
        <w:rPr>
          <w:b/>
          <w:bCs/>
          <w:sz w:val="24"/>
          <w:szCs w:val="24"/>
        </w:rPr>
      </w:pPr>
    </w:p>
    <w:p w14:paraId="022D5078" w14:textId="77777777" w:rsidR="00117B86" w:rsidRDefault="00B628FE">
      <w:pPr>
        <w:pStyle w:val="BodyText"/>
        <w:spacing w:before="1" w:line="290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Day 1! Hope you</w:t>
      </w:r>
      <w:r>
        <w:rPr>
          <w:color w:val="353744"/>
          <w:sz w:val="24"/>
          <w:szCs w:val="24"/>
          <w:u w:color="353744"/>
        </w:rPr>
        <w:t xml:space="preserve"> are as excited as I am! Good luck today! You can do this and achieve great results! Keep a positive mind and focus on the things you CAN </w:t>
      </w:r>
      <w:proofErr w:type="gramStart"/>
      <w:r>
        <w:rPr>
          <w:color w:val="353744"/>
          <w:sz w:val="24"/>
          <w:szCs w:val="24"/>
          <w:u w:color="353744"/>
        </w:rPr>
        <w:t>have</w:t>
      </w:r>
      <w:proofErr w:type="gramEnd"/>
      <w:r>
        <w:rPr>
          <w:color w:val="353744"/>
          <w:sz w:val="24"/>
          <w:szCs w:val="24"/>
          <w:u w:color="353744"/>
        </w:rPr>
        <w:t xml:space="preserve"> and CAN eat. Happy Day 1!</w:t>
      </w:r>
    </w:p>
    <w:p w14:paraId="1F74AED0" w14:textId="77777777" w:rsidR="00117B86" w:rsidRDefault="00B628FE">
      <w:pPr>
        <w:pStyle w:val="Heading"/>
        <w:spacing w:before="215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  <w:lang w:val="de-DE"/>
        </w:rPr>
        <w:t>Text Day 2</w:t>
      </w:r>
    </w:p>
    <w:p w14:paraId="5A632347" w14:textId="77777777" w:rsidR="00117B86" w:rsidRDefault="00117B86">
      <w:pPr>
        <w:pStyle w:val="BodyText"/>
        <w:spacing w:before="6"/>
        <w:rPr>
          <w:b/>
          <w:bCs/>
          <w:sz w:val="24"/>
          <w:szCs w:val="24"/>
        </w:rPr>
      </w:pPr>
    </w:p>
    <w:p w14:paraId="284D30BD" w14:textId="77777777" w:rsidR="00117B86" w:rsidRDefault="00B628FE">
      <w:pPr>
        <w:pStyle w:val="BodyText"/>
        <w:spacing w:line="290" w:lineRule="auto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 xml:space="preserve">How did Day 1 go? </w:t>
      </w:r>
    </w:p>
    <w:p w14:paraId="34538340" w14:textId="77777777" w:rsidR="00117B86" w:rsidRDefault="00117B86">
      <w:pPr>
        <w:pStyle w:val="BodyText"/>
        <w:spacing w:line="290" w:lineRule="auto"/>
        <w:rPr>
          <w:color w:val="353744"/>
          <w:sz w:val="24"/>
          <w:szCs w:val="24"/>
          <w:u w:color="353744"/>
        </w:rPr>
      </w:pPr>
    </w:p>
    <w:p w14:paraId="02DEF7C2" w14:textId="77777777" w:rsidR="00117B86" w:rsidRDefault="00B628FE">
      <w:pPr>
        <w:pStyle w:val="BodyText"/>
        <w:spacing w:line="290" w:lineRule="auto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 xml:space="preserve">Day 2/3 can be hardest because this is when bodies can </w:t>
      </w:r>
      <w:r>
        <w:rPr>
          <w:color w:val="353744"/>
          <w:sz w:val="24"/>
          <w:szCs w:val="24"/>
          <w:u w:color="353744"/>
        </w:rPr>
        <w:t>experience withdrawal symptoms from sugar and caffeine. This will pass! Drink plenty of water and take advantage of those Fizz sticks!</w:t>
      </w:r>
    </w:p>
    <w:p w14:paraId="3ED38839" w14:textId="77777777" w:rsidR="00117B86" w:rsidRDefault="00117B86">
      <w:pPr>
        <w:pStyle w:val="BodyText"/>
        <w:spacing w:line="290" w:lineRule="auto"/>
        <w:rPr>
          <w:color w:val="353744"/>
          <w:sz w:val="24"/>
          <w:szCs w:val="24"/>
          <w:u w:color="353744"/>
        </w:rPr>
      </w:pPr>
    </w:p>
    <w:p w14:paraId="541DB5C5" w14:textId="77777777" w:rsidR="00117B86" w:rsidRDefault="00B628FE">
      <w:pPr>
        <w:pStyle w:val="BodyText"/>
        <w:spacing w:line="290" w:lineRule="auto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>Some great and simple snacks are raw almonds or other nut type (10-12 max, men can have up to 15), hard boiled eggs, veg</w:t>
      </w:r>
      <w:r>
        <w:rPr>
          <w:color w:val="353744"/>
          <w:sz w:val="24"/>
          <w:szCs w:val="24"/>
          <w:u w:color="353744"/>
        </w:rPr>
        <w:t>gies &amp; hummus (there’s a great easy homemade hummus recipe on Success Support that you can make right in a blender), brown rice cakes with almond butter, avocado or hummus on top. Have these things ready in baggies that you can just grab! But only have a s</w:t>
      </w:r>
      <w:r>
        <w:rPr>
          <w:color w:val="353744"/>
          <w:sz w:val="24"/>
          <w:szCs w:val="24"/>
          <w:u w:color="353744"/>
        </w:rPr>
        <w:t>nack if you are hungry. They are not required.</w:t>
      </w:r>
    </w:p>
    <w:p w14:paraId="12D326DA" w14:textId="77777777" w:rsidR="00117B86" w:rsidRDefault="00117B86">
      <w:pPr>
        <w:pStyle w:val="BodyText"/>
        <w:spacing w:line="290" w:lineRule="auto"/>
        <w:rPr>
          <w:color w:val="353744"/>
          <w:sz w:val="24"/>
          <w:szCs w:val="24"/>
          <w:u w:color="353744"/>
        </w:rPr>
      </w:pPr>
    </w:p>
    <w:p w14:paraId="49863C55" w14:textId="77777777" w:rsidR="00117B86" w:rsidRDefault="00B628FE">
      <w:pPr>
        <w:pStyle w:val="Heading"/>
        <w:spacing w:before="215"/>
        <w:ind w:left="0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>Day 3-5 (Text)</w:t>
      </w:r>
    </w:p>
    <w:p w14:paraId="3DC55921" w14:textId="77777777" w:rsidR="00117B86" w:rsidRDefault="00B628FE">
      <w:pPr>
        <w:pStyle w:val="Body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>Good morning! I like to do a first week check in by phone. When would you have a few minutes to chat?</w:t>
      </w:r>
    </w:p>
    <w:p w14:paraId="56F90F11" w14:textId="77777777" w:rsidR="00117B86" w:rsidRDefault="00117B86">
      <w:pPr>
        <w:pStyle w:val="Body"/>
        <w:rPr>
          <w:color w:val="353744"/>
          <w:sz w:val="24"/>
          <w:szCs w:val="24"/>
          <w:u w:color="353744"/>
        </w:rPr>
      </w:pPr>
    </w:p>
    <w:p w14:paraId="2BC3F557" w14:textId="77777777" w:rsidR="00117B86" w:rsidRDefault="00B628FE">
      <w:pPr>
        <w:pStyle w:val="Body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  <w:lang w:val="it-IT"/>
        </w:rPr>
        <w:t>(Phone Conversation)</w:t>
      </w:r>
    </w:p>
    <w:p w14:paraId="17A7CF3E" w14:textId="77777777" w:rsidR="00117B86" w:rsidRDefault="00117B86">
      <w:pPr>
        <w:pStyle w:val="Body"/>
        <w:rPr>
          <w:color w:val="353744"/>
          <w:sz w:val="24"/>
          <w:szCs w:val="24"/>
          <w:u w:color="353744"/>
        </w:rPr>
      </w:pPr>
    </w:p>
    <w:p w14:paraId="1BC63FB0" w14:textId="77777777" w:rsidR="00117B86" w:rsidRDefault="00B628FE">
      <w:pPr>
        <w:pStyle w:val="ListParagraph"/>
        <w:numPr>
          <w:ilvl w:val="0"/>
          <w:numId w:val="2"/>
        </w:numPr>
        <w:rPr>
          <w:color w:val="353744"/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Wanted to check in and see how </w:t>
      </w:r>
      <w:proofErr w:type="gramStart"/>
      <w:r>
        <w:rPr>
          <w:color w:val="353744"/>
          <w:sz w:val="24"/>
          <w:szCs w:val="24"/>
          <w:u w:color="353744"/>
        </w:rPr>
        <w:t>you’re</w:t>
      </w:r>
      <w:proofErr w:type="gramEnd"/>
      <w:r>
        <w:rPr>
          <w:color w:val="353744"/>
          <w:sz w:val="24"/>
          <w:szCs w:val="24"/>
          <w:u w:color="353744"/>
        </w:rPr>
        <w:t xml:space="preserve"> doing. (if they are experienci</w:t>
      </w:r>
      <w:r>
        <w:rPr>
          <w:color w:val="353744"/>
          <w:sz w:val="24"/>
          <w:szCs w:val="24"/>
          <w:u w:color="353744"/>
        </w:rPr>
        <w:t>ng detox symptoms encourage them because this is a good thing)</w:t>
      </w:r>
    </w:p>
    <w:p w14:paraId="1F860554" w14:textId="77777777" w:rsidR="00117B86" w:rsidRDefault="00B628FE">
      <w:pPr>
        <w:pStyle w:val="ListParagraph"/>
        <w:numPr>
          <w:ilvl w:val="0"/>
          <w:numId w:val="2"/>
        </w:numPr>
        <w:rPr>
          <w:color w:val="353744"/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What are you loving the most so far? Have you found a shake recipe you enjoy?</w:t>
      </w:r>
    </w:p>
    <w:p w14:paraId="73871871" w14:textId="77777777" w:rsidR="00117B86" w:rsidRDefault="00B628FE">
      <w:pPr>
        <w:pStyle w:val="ListParagraph"/>
        <w:numPr>
          <w:ilvl w:val="0"/>
          <w:numId w:val="2"/>
        </w:numPr>
        <w:rPr>
          <w:color w:val="353744"/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Weekends can be the hardest to stay on track. There is a Dining Out Guide in the Welcome Smore.</w:t>
      </w:r>
    </w:p>
    <w:p w14:paraId="20C19858" w14:textId="77777777" w:rsidR="00117B86" w:rsidRDefault="00B628FE">
      <w:pPr>
        <w:pStyle w:val="ListParagraph"/>
        <w:numPr>
          <w:ilvl w:val="0"/>
          <w:numId w:val="2"/>
        </w:numPr>
        <w:rPr>
          <w:color w:val="353744"/>
          <w:sz w:val="24"/>
          <w:szCs w:val="24"/>
        </w:rPr>
      </w:pPr>
      <w:proofErr w:type="gramStart"/>
      <w:r>
        <w:rPr>
          <w:color w:val="353744"/>
          <w:sz w:val="24"/>
          <w:szCs w:val="24"/>
          <w:u w:color="353744"/>
        </w:rPr>
        <w:t>Don’t</w:t>
      </w:r>
      <w:proofErr w:type="gramEnd"/>
      <w:r>
        <w:rPr>
          <w:color w:val="353744"/>
          <w:sz w:val="24"/>
          <w:szCs w:val="24"/>
          <w:u w:color="353744"/>
        </w:rPr>
        <w:t xml:space="preserve"> forget to </w:t>
      </w:r>
      <w:r>
        <w:rPr>
          <w:color w:val="353744"/>
          <w:sz w:val="24"/>
          <w:szCs w:val="24"/>
          <w:u w:color="353744"/>
        </w:rPr>
        <w:t>prep for next week</w:t>
      </w:r>
    </w:p>
    <w:p w14:paraId="3DFE3405" w14:textId="70A63A1F" w:rsidR="00117B86" w:rsidRDefault="00B628FE">
      <w:pPr>
        <w:pStyle w:val="ListParagraph"/>
        <w:numPr>
          <w:ilvl w:val="0"/>
          <w:numId w:val="2"/>
        </w:numPr>
        <w:rPr>
          <w:color w:val="353744"/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By the end of next week, you should be seeing results and an increase an energy </w:t>
      </w:r>
      <w:r>
        <w:rPr>
          <w:color w:val="353744"/>
          <w:sz w:val="24"/>
          <w:szCs w:val="24"/>
          <w:u w:color="353744"/>
        </w:rPr>
        <w:t xml:space="preserve">and </w:t>
      </w:r>
      <w:proofErr w:type="gramStart"/>
      <w:r>
        <w:rPr>
          <w:color w:val="353744"/>
          <w:sz w:val="24"/>
          <w:szCs w:val="24"/>
          <w:u w:color="353744"/>
        </w:rPr>
        <w:t>overall</w:t>
      </w:r>
      <w:proofErr w:type="gramEnd"/>
      <w:r>
        <w:rPr>
          <w:color w:val="353744"/>
          <w:sz w:val="24"/>
          <w:szCs w:val="24"/>
          <w:u w:color="353744"/>
        </w:rPr>
        <w:t xml:space="preserve"> </w:t>
      </w:r>
      <w:proofErr w:type="spellStart"/>
      <w:r>
        <w:rPr>
          <w:color w:val="353744"/>
          <w:sz w:val="24"/>
          <w:szCs w:val="24"/>
          <w:u w:color="353744"/>
        </w:rPr>
        <w:t>well being</w:t>
      </w:r>
      <w:proofErr w:type="spellEnd"/>
      <w:r>
        <w:rPr>
          <w:color w:val="353744"/>
          <w:sz w:val="24"/>
          <w:szCs w:val="24"/>
          <w:u w:color="353744"/>
        </w:rPr>
        <w:t>.</w:t>
      </w:r>
    </w:p>
    <w:p w14:paraId="5C1E8BAA" w14:textId="77777777" w:rsidR="00117B86" w:rsidRDefault="00117B86">
      <w:pPr>
        <w:pStyle w:val="Body"/>
        <w:rPr>
          <w:color w:val="353744"/>
          <w:sz w:val="24"/>
          <w:szCs w:val="24"/>
          <w:u w:color="353744"/>
        </w:rPr>
      </w:pPr>
    </w:p>
    <w:p w14:paraId="1AE0EF86" w14:textId="77777777" w:rsidR="00117B86" w:rsidRDefault="00B628FE">
      <w:pPr>
        <w:pStyle w:val="Heading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Day 7</w:t>
      </w:r>
    </w:p>
    <w:p w14:paraId="42519756" w14:textId="77777777" w:rsidR="00117B86" w:rsidRDefault="00117B86">
      <w:pPr>
        <w:pStyle w:val="BodyText"/>
        <w:spacing w:before="5"/>
        <w:rPr>
          <w:b/>
          <w:bCs/>
          <w:sz w:val="24"/>
          <w:szCs w:val="24"/>
        </w:rPr>
      </w:pPr>
    </w:p>
    <w:p w14:paraId="4F2785CC" w14:textId="77777777" w:rsidR="00117B86" w:rsidRDefault="00B628FE">
      <w:pPr>
        <w:pStyle w:val="BodyText"/>
        <w:spacing w:line="285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Tomorrow is Day 8 - the day you can do a weight and measurement check. Only do this once a week and focus on the </w:t>
      </w:r>
      <w:r>
        <w:rPr>
          <w:color w:val="353744"/>
          <w:sz w:val="24"/>
          <w:szCs w:val="24"/>
          <w:u w:color="353744"/>
        </w:rPr>
        <w:t>process and program versus the numbers.</w:t>
      </w:r>
    </w:p>
    <w:p w14:paraId="3A44CEDB" w14:textId="77777777" w:rsidR="00117B86" w:rsidRDefault="00117B86">
      <w:pPr>
        <w:pStyle w:val="BodyText"/>
        <w:rPr>
          <w:sz w:val="24"/>
          <w:szCs w:val="24"/>
        </w:rPr>
      </w:pPr>
    </w:p>
    <w:p w14:paraId="7CC08909" w14:textId="77777777" w:rsidR="00117B86" w:rsidRDefault="00B628FE">
      <w:pPr>
        <w:pStyle w:val="Heading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Day 10 or 11 (Text)</w:t>
      </w:r>
    </w:p>
    <w:p w14:paraId="01562A8A" w14:textId="77777777" w:rsidR="00117B86" w:rsidRDefault="00117B86">
      <w:pPr>
        <w:pStyle w:val="BodyText"/>
        <w:spacing w:before="5"/>
        <w:rPr>
          <w:b/>
          <w:bCs/>
          <w:sz w:val="24"/>
          <w:szCs w:val="24"/>
        </w:rPr>
      </w:pPr>
    </w:p>
    <w:p w14:paraId="61AAA4CE" w14:textId="77777777" w:rsidR="00117B86" w:rsidRDefault="00B628FE">
      <w:pPr>
        <w:pStyle w:val="BodyText"/>
        <w:spacing w:line="285" w:lineRule="auto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lastRenderedPageBreak/>
        <w:t>Good morning! You will be starting the Body Cleanse next week! When would you have a few minutes to chat to go over how to incorporate it and what to expect?</w:t>
      </w:r>
    </w:p>
    <w:p w14:paraId="6A816746" w14:textId="77777777" w:rsidR="00117B86" w:rsidRDefault="00117B86">
      <w:pPr>
        <w:pStyle w:val="Heading"/>
        <w:ind w:left="0"/>
        <w:rPr>
          <w:color w:val="353744"/>
          <w:sz w:val="24"/>
          <w:szCs w:val="24"/>
          <w:u w:color="353744"/>
        </w:rPr>
      </w:pPr>
    </w:p>
    <w:p w14:paraId="0163D814" w14:textId="77777777" w:rsidR="00117B86" w:rsidRDefault="00B628FE">
      <w:pPr>
        <w:pStyle w:val="Heading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Day 14 (or just before they start w</w:t>
      </w:r>
      <w:r>
        <w:rPr>
          <w:color w:val="353744"/>
          <w:sz w:val="24"/>
          <w:szCs w:val="24"/>
          <w:u w:color="353744"/>
        </w:rPr>
        <w:t>eek 3, Text)</w:t>
      </w:r>
    </w:p>
    <w:p w14:paraId="6E651D1A" w14:textId="77777777" w:rsidR="00117B86" w:rsidRDefault="00117B86">
      <w:pPr>
        <w:pStyle w:val="BodyText"/>
        <w:spacing w:before="2"/>
        <w:rPr>
          <w:b/>
          <w:bCs/>
          <w:sz w:val="24"/>
          <w:szCs w:val="24"/>
        </w:rPr>
      </w:pPr>
    </w:p>
    <w:p w14:paraId="381A643C" w14:textId="77777777" w:rsidR="00117B86" w:rsidRDefault="00B628FE">
      <w:pPr>
        <w:pStyle w:val="BodyText"/>
        <w:spacing w:line="295" w:lineRule="auto"/>
        <w:ind w:right="116"/>
        <w:rPr>
          <w:b/>
          <w:bCs/>
          <w:color w:val="353744"/>
          <w:sz w:val="24"/>
          <w:szCs w:val="24"/>
          <w:u w:color="353744"/>
        </w:rPr>
      </w:pPr>
      <w:r>
        <w:rPr>
          <w:b/>
          <w:bCs/>
          <w:color w:val="353744"/>
          <w:sz w:val="24"/>
          <w:szCs w:val="24"/>
          <w:u w:color="353744"/>
        </w:rPr>
        <w:t>Phone conversation</w:t>
      </w:r>
    </w:p>
    <w:p w14:paraId="6784257D" w14:textId="77777777" w:rsidR="00117B86" w:rsidRDefault="00117B86">
      <w:pPr>
        <w:pStyle w:val="BodyText"/>
        <w:spacing w:line="295" w:lineRule="auto"/>
        <w:ind w:right="116"/>
        <w:rPr>
          <w:color w:val="353744"/>
          <w:sz w:val="24"/>
          <w:szCs w:val="24"/>
          <w:u w:color="353744"/>
        </w:rPr>
      </w:pPr>
    </w:p>
    <w:p w14:paraId="539F287E" w14:textId="7FA8E9FE" w:rsidR="00117B86" w:rsidRDefault="00B628FE">
      <w:pPr>
        <w:pStyle w:val="BodyText"/>
        <w:numPr>
          <w:ilvl w:val="0"/>
          <w:numId w:val="4"/>
        </w:numPr>
        <w:spacing w:line="295" w:lineRule="auto"/>
        <w:ind w:right="116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How are you loving everything so far? (ask about weight loss, energy – get </w:t>
      </w:r>
      <w:r w:rsidR="00925903">
        <w:rPr>
          <w:color w:val="353744"/>
          <w:sz w:val="24"/>
          <w:szCs w:val="24"/>
          <w:u w:color="353744"/>
        </w:rPr>
        <w:t>g</w:t>
      </w:r>
      <w:r>
        <w:rPr>
          <w:color w:val="353744"/>
          <w:sz w:val="24"/>
          <w:szCs w:val="24"/>
          <w:u w:color="353744"/>
        </w:rPr>
        <w:t>ood news!)</w:t>
      </w:r>
    </w:p>
    <w:p w14:paraId="1BE13BD3" w14:textId="77777777" w:rsidR="00117B86" w:rsidRDefault="00B628FE">
      <w:pPr>
        <w:pStyle w:val="BodyText"/>
        <w:numPr>
          <w:ilvl w:val="0"/>
          <w:numId w:val="4"/>
        </w:numPr>
        <w:spacing w:line="295" w:lineRule="auto"/>
        <w:ind w:right="116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Have you taken your </w:t>
      </w:r>
      <w:proofErr w:type="gramStart"/>
      <w:r>
        <w:rPr>
          <w:color w:val="353744"/>
          <w:sz w:val="24"/>
          <w:szCs w:val="24"/>
          <w:u w:color="353744"/>
        </w:rPr>
        <w:t>2 week</w:t>
      </w:r>
      <w:proofErr w:type="gramEnd"/>
      <w:r>
        <w:rPr>
          <w:color w:val="353744"/>
          <w:sz w:val="24"/>
          <w:szCs w:val="24"/>
          <w:u w:color="353744"/>
        </w:rPr>
        <w:t xml:space="preserve"> pictures? If you </w:t>
      </w:r>
      <w:proofErr w:type="gramStart"/>
      <w:r>
        <w:rPr>
          <w:color w:val="353744"/>
          <w:sz w:val="24"/>
          <w:szCs w:val="24"/>
          <w:u w:color="353744"/>
        </w:rPr>
        <w:t>haven’t</w:t>
      </w:r>
      <w:proofErr w:type="gramEnd"/>
      <w:r>
        <w:rPr>
          <w:color w:val="353744"/>
          <w:sz w:val="24"/>
          <w:szCs w:val="24"/>
          <w:u w:color="353744"/>
        </w:rPr>
        <w:t>, I encourage you to take them to compare. I would love to know your results!</w:t>
      </w:r>
    </w:p>
    <w:p w14:paraId="2AC0BD29" w14:textId="77777777" w:rsidR="00117B86" w:rsidRDefault="00B628FE">
      <w:pPr>
        <w:pStyle w:val="BodyText"/>
        <w:numPr>
          <w:ilvl w:val="0"/>
          <w:numId w:val="4"/>
        </w:numPr>
        <w:spacing w:line="295" w:lineRule="auto"/>
        <w:ind w:right="116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Time t</w:t>
      </w:r>
      <w:r>
        <w:rPr>
          <w:color w:val="353744"/>
          <w:sz w:val="24"/>
          <w:szCs w:val="24"/>
          <w:u w:color="353744"/>
        </w:rPr>
        <w:t xml:space="preserve">o start the cleanse – you </w:t>
      </w:r>
      <w:proofErr w:type="gramStart"/>
      <w:r>
        <w:rPr>
          <w:color w:val="353744"/>
          <w:sz w:val="24"/>
          <w:szCs w:val="24"/>
          <w:u w:color="353744"/>
        </w:rPr>
        <w:t>won’t</w:t>
      </w:r>
      <w:proofErr w:type="gramEnd"/>
      <w:r>
        <w:rPr>
          <w:color w:val="353744"/>
          <w:sz w:val="24"/>
          <w:szCs w:val="24"/>
          <w:u w:color="353744"/>
        </w:rPr>
        <w:t xml:space="preserve"> need a seatbelt for your toilet!</w:t>
      </w:r>
    </w:p>
    <w:p w14:paraId="3F258784" w14:textId="77777777" w:rsidR="00117B86" w:rsidRDefault="00B628FE">
      <w:pPr>
        <w:pStyle w:val="BodyText"/>
        <w:numPr>
          <w:ilvl w:val="0"/>
          <w:numId w:val="4"/>
        </w:numPr>
        <w:spacing w:line="295" w:lineRule="auto"/>
        <w:ind w:right="116"/>
        <w:rPr>
          <w:sz w:val="24"/>
          <w:szCs w:val="24"/>
        </w:rPr>
      </w:pPr>
      <w:proofErr w:type="gramStart"/>
      <w:r>
        <w:rPr>
          <w:color w:val="353744"/>
          <w:sz w:val="24"/>
          <w:szCs w:val="24"/>
          <w:u w:color="353744"/>
        </w:rPr>
        <w:t>It’s</w:t>
      </w:r>
      <w:proofErr w:type="gramEnd"/>
      <w:r>
        <w:rPr>
          <w:color w:val="353744"/>
          <w:sz w:val="24"/>
          <w:szCs w:val="24"/>
          <w:u w:color="353744"/>
        </w:rPr>
        <w:t xml:space="preserve"> delicious, lemon ginger flavor.</w:t>
      </w:r>
    </w:p>
    <w:p w14:paraId="1DCCA095" w14:textId="77777777" w:rsidR="00117B86" w:rsidRDefault="00B628FE">
      <w:pPr>
        <w:pStyle w:val="BodyText"/>
        <w:numPr>
          <w:ilvl w:val="0"/>
          <w:numId w:val="4"/>
        </w:numPr>
        <w:spacing w:line="295" w:lineRule="auto"/>
        <w:ind w:right="116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How to use (Mix with 4-8oz of warm water to let powder dissolve and then add additional water and ice to total 32oz. Drink over 4-6 hours. Drink your addi</w:t>
      </w:r>
      <w:r>
        <w:rPr>
          <w:color w:val="353744"/>
          <w:sz w:val="24"/>
          <w:szCs w:val="24"/>
          <w:u w:color="353744"/>
        </w:rPr>
        <w:t>tional water throughout day and follow everything else in the plan as usual.</w:t>
      </w:r>
    </w:p>
    <w:p w14:paraId="4E392E7F" w14:textId="16831F2E" w:rsidR="00117B86" w:rsidRDefault="00B628FE">
      <w:pPr>
        <w:pStyle w:val="BodyText"/>
        <w:numPr>
          <w:ilvl w:val="0"/>
          <w:numId w:val="4"/>
        </w:numPr>
        <w:spacing w:line="295" w:lineRule="auto"/>
        <w:ind w:right="116"/>
        <w:rPr>
          <w:sz w:val="24"/>
          <w:szCs w:val="24"/>
        </w:rPr>
      </w:pPr>
      <w:r>
        <w:rPr>
          <w:b/>
          <w:bCs/>
          <w:color w:val="353744"/>
          <w:sz w:val="24"/>
          <w:szCs w:val="24"/>
          <w:u w:color="353744"/>
        </w:rPr>
        <w:t xml:space="preserve">IMPORTANT VERBIAGE – </w:t>
      </w:r>
      <w:r>
        <w:rPr>
          <w:color w:val="353744"/>
          <w:sz w:val="24"/>
          <w:szCs w:val="24"/>
          <w:u w:color="353744"/>
        </w:rPr>
        <w:t xml:space="preserve">You are probably starting to get low on a few of your favorite things and will want to replenish. Before you re-order anything, </w:t>
      </w:r>
      <w:r>
        <w:rPr>
          <w:color w:val="353744"/>
          <w:sz w:val="24"/>
          <w:szCs w:val="24"/>
          <w:u w:color="353744"/>
        </w:rPr>
        <w:t xml:space="preserve">I want to make sure you know </w:t>
      </w:r>
      <w:proofErr w:type="gramStart"/>
      <w:r>
        <w:rPr>
          <w:color w:val="353744"/>
          <w:sz w:val="24"/>
          <w:szCs w:val="24"/>
          <w:u w:color="353744"/>
        </w:rPr>
        <w:t>all of</w:t>
      </w:r>
      <w:proofErr w:type="gramEnd"/>
      <w:r>
        <w:rPr>
          <w:color w:val="353744"/>
          <w:sz w:val="24"/>
          <w:szCs w:val="24"/>
          <w:u w:color="353744"/>
        </w:rPr>
        <w:t xml:space="preserve"> you</w:t>
      </w:r>
      <w:r w:rsidR="00925903">
        <w:rPr>
          <w:color w:val="353744"/>
          <w:sz w:val="24"/>
          <w:szCs w:val="24"/>
          <w:u w:color="353744"/>
        </w:rPr>
        <w:t>r</w:t>
      </w:r>
      <w:r>
        <w:rPr>
          <w:color w:val="353744"/>
          <w:sz w:val="24"/>
          <w:szCs w:val="24"/>
          <w:u w:color="353744"/>
        </w:rPr>
        <w:t xml:space="preserve"> options and all the hacks to get the best value.  When would you have a few minutes for me to chat so we </w:t>
      </w:r>
      <w:r w:rsidR="00925903">
        <w:rPr>
          <w:color w:val="353744"/>
          <w:sz w:val="24"/>
          <w:szCs w:val="24"/>
          <w:u w:color="353744"/>
        </w:rPr>
        <w:t>c</w:t>
      </w:r>
      <w:r>
        <w:rPr>
          <w:color w:val="353744"/>
          <w:sz w:val="24"/>
          <w:szCs w:val="24"/>
          <w:u w:color="353744"/>
        </w:rPr>
        <w:t>an go over them?</w:t>
      </w:r>
    </w:p>
    <w:p w14:paraId="02B9AB16" w14:textId="77777777" w:rsidR="00117B86" w:rsidRDefault="00117B86">
      <w:pPr>
        <w:pStyle w:val="BodyText"/>
        <w:rPr>
          <w:sz w:val="24"/>
          <w:szCs w:val="24"/>
        </w:rPr>
      </w:pPr>
    </w:p>
    <w:p w14:paraId="27E52284" w14:textId="77777777" w:rsidR="00117B86" w:rsidRDefault="00B628FE">
      <w:pPr>
        <w:pStyle w:val="BodyText"/>
        <w:tabs>
          <w:tab w:val="left" w:pos="2128"/>
        </w:tabs>
        <w:spacing w:before="91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 xml:space="preserve">The goal of 1-to-1 appt is to tell them about the referral program, the opportunity, and help them place their reorder. This is a great time to move them into skincare and other ranges. </w:t>
      </w:r>
    </w:p>
    <w:p w14:paraId="1C69EC49" w14:textId="77777777" w:rsidR="00117B86" w:rsidRDefault="00117B86">
      <w:pPr>
        <w:pStyle w:val="BodyText"/>
        <w:tabs>
          <w:tab w:val="left" w:pos="2128"/>
        </w:tabs>
        <w:spacing w:before="91"/>
        <w:rPr>
          <w:color w:val="353744"/>
          <w:sz w:val="24"/>
          <w:szCs w:val="24"/>
          <w:u w:color="353744"/>
        </w:rPr>
      </w:pPr>
    </w:p>
    <w:p w14:paraId="269A7E31" w14:textId="77777777" w:rsidR="00117B86" w:rsidRDefault="00B628FE">
      <w:pPr>
        <w:pStyle w:val="BodyText"/>
        <w:tabs>
          <w:tab w:val="left" w:pos="2128"/>
        </w:tabs>
        <w:spacing w:before="91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 xml:space="preserve">If </w:t>
      </w:r>
      <w:proofErr w:type="gramStart"/>
      <w:r>
        <w:rPr>
          <w:color w:val="353744"/>
          <w:sz w:val="24"/>
          <w:szCs w:val="24"/>
          <w:u w:color="353744"/>
        </w:rPr>
        <w:t>you’re</w:t>
      </w:r>
      <w:proofErr w:type="gramEnd"/>
      <w:r>
        <w:rPr>
          <w:color w:val="353744"/>
          <w:sz w:val="24"/>
          <w:szCs w:val="24"/>
          <w:u w:color="353744"/>
        </w:rPr>
        <w:t xml:space="preserve"> new, ask your sponsor to help you with this.</w:t>
      </w:r>
    </w:p>
    <w:p w14:paraId="0FE7F732" w14:textId="77777777" w:rsidR="00117B86" w:rsidRDefault="00117B86">
      <w:pPr>
        <w:pStyle w:val="BodyText"/>
        <w:tabs>
          <w:tab w:val="left" w:pos="2128"/>
        </w:tabs>
        <w:spacing w:before="91"/>
        <w:rPr>
          <w:color w:val="353744"/>
          <w:sz w:val="24"/>
          <w:szCs w:val="24"/>
          <w:u w:color="353744"/>
        </w:rPr>
      </w:pPr>
    </w:p>
    <w:p w14:paraId="5102E106" w14:textId="77777777" w:rsidR="00117B86" w:rsidRDefault="00B628FE">
      <w:pPr>
        <w:pStyle w:val="Heading"/>
        <w:ind w:left="0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>Day 26</w:t>
      </w:r>
    </w:p>
    <w:p w14:paraId="767F954B" w14:textId="77777777" w:rsidR="00117B86" w:rsidRDefault="00B628FE">
      <w:pPr>
        <w:pStyle w:val="BodyText"/>
        <w:spacing w:line="295" w:lineRule="auto"/>
        <w:rPr>
          <w:sz w:val="24"/>
          <w:szCs w:val="24"/>
        </w:rPr>
      </w:pPr>
      <w:r>
        <w:rPr>
          <w:color w:val="353744"/>
          <w:sz w:val="24"/>
          <w:szCs w:val="24"/>
          <w:u w:color="353744"/>
        </w:rPr>
        <w:t xml:space="preserve">Good </w:t>
      </w:r>
      <w:r>
        <w:rPr>
          <w:color w:val="353744"/>
          <w:sz w:val="24"/>
          <w:szCs w:val="24"/>
          <w:u w:color="353744"/>
        </w:rPr>
        <w:t xml:space="preserve">morning! Last few days can be the </w:t>
      </w:r>
      <w:proofErr w:type="gramStart"/>
      <w:r>
        <w:rPr>
          <w:color w:val="353744"/>
          <w:sz w:val="24"/>
          <w:szCs w:val="24"/>
          <w:u w:color="353744"/>
        </w:rPr>
        <w:t>hardest</w:t>
      </w:r>
      <w:proofErr w:type="gramEnd"/>
      <w:r>
        <w:rPr>
          <w:color w:val="353744"/>
          <w:sz w:val="24"/>
          <w:szCs w:val="24"/>
          <w:u w:color="353744"/>
        </w:rPr>
        <w:t xml:space="preserve"> but you are almost at the finish line! </w:t>
      </w:r>
      <w:proofErr w:type="gramStart"/>
      <w:r>
        <w:rPr>
          <w:color w:val="353744"/>
          <w:sz w:val="24"/>
          <w:szCs w:val="24"/>
          <w:u w:color="353744"/>
        </w:rPr>
        <w:t>I'm</w:t>
      </w:r>
      <w:proofErr w:type="gramEnd"/>
      <w:r>
        <w:rPr>
          <w:color w:val="353744"/>
          <w:sz w:val="24"/>
          <w:szCs w:val="24"/>
          <w:u w:color="353744"/>
        </w:rPr>
        <w:t xml:space="preserve"> excited to hear about your final results! Keep it up! TIP: do not go food crazy on day 31. Check FB group for tips on reintroducing foods slowly. After eating so clean you</w:t>
      </w:r>
      <w:r>
        <w:rPr>
          <w:color w:val="353744"/>
          <w:sz w:val="24"/>
          <w:szCs w:val="24"/>
          <w:u w:color="353744"/>
        </w:rPr>
        <w:t xml:space="preserve">r body may not tolerate old ways or at least not all at once. BE PROUD OF YOURSELF! </w:t>
      </w:r>
    </w:p>
    <w:p w14:paraId="178F5097" w14:textId="77777777" w:rsidR="00117B86" w:rsidRDefault="00117B86">
      <w:pPr>
        <w:pStyle w:val="BodyText"/>
        <w:spacing w:before="9"/>
        <w:rPr>
          <w:sz w:val="24"/>
          <w:szCs w:val="24"/>
        </w:rPr>
      </w:pPr>
    </w:p>
    <w:p w14:paraId="70136B86" w14:textId="77777777" w:rsidR="00117B86" w:rsidRDefault="00B628FE">
      <w:pPr>
        <w:pStyle w:val="Heading"/>
        <w:ind w:left="0"/>
        <w:rPr>
          <w:color w:val="353744"/>
          <w:sz w:val="24"/>
          <w:szCs w:val="24"/>
          <w:u w:color="353744"/>
        </w:rPr>
      </w:pPr>
      <w:r>
        <w:rPr>
          <w:color w:val="353744"/>
          <w:sz w:val="24"/>
          <w:szCs w:val="24"/>
          <w:u w:color="353744"/>
        </w:rPr>
        <w:t xml:space="preserve">Day 30 (Insert congrats photo, gif, </w:t>
      </w:r>
      <w:proofErr w:type="spellStart"/>
      <w:r>
        <w:rPr>
          <w:color w:val="353744"/>
          <w:sz w:val="24"/>
          <w:szCs w:val="24"/>
          <w:u w:color="353744"/>
        </w:rPr>
        <w:t>etc</w:t>
      </w:r>
      <w:proofErr w:type="spellEnd"/>
      <w:r>
        <w:rPr>
          <w:color w:val="353744"/>
          <w:sz w:val="24"/>
          <w:szCs w:val="24"/>
          <w:u w:color="353744"/>
        </w:rPr>
        <w:t>)</w:t>
      </w:r>
    </w:p>
    <w:p w14:paraId="3410D623" w14:textId="77777777" w:rsidR="00117B86" w:rsidRDefault="00117B86">
      <w:pPr>
        <w:pStyle w:val="Heading"/>
        <w:ind w:left="0"/>
        <w:rPr>
          <w:color w:val="353744"/>
          <w:sz w:val="24"/>
          <w:szCs w:val="24"/>
          <w:u w:color="353744"/>
        </w:rPr>
      </w:pPr>
    </w:p>
    <w:p w14:paraId="04F3CA45" w14:textId="77777777" w:rsidR="00117B86" w:rsidRDefault="00B628FE">
      <w:pPr>
        <w:pStyle w:val="Heading"/>
        <w:ind w:left="0"/>
        <w:rPr>
          <w:b w:val="0"/>
          <w:bCs w:val="0"/>
          <w:color w:val="353744"/>
          <w:sz w:val="24"/>
          <w:szCs w:val="24"/>
          <w:u w:color="353744"/>
        </w:rPr>
      </w:pPr>
      <w:r>
        <w:rPr>
          <w:b w:val="0"/>
          <w:bCs w:val="0"/>
          <w:color w:val="353744"/>
          <w:sz w:val="24"/>
          <w:szCs w:val="24"/>
          <w:u w:color="353744"/>
        </w:rPr>
        <w:t xml:space="preserve">Congratulations! You are officially done with your first 30 days! Would love to hear your </w:t>
      </w:r>
      <w:proofErr w:type="gramStart"/>
      <w:r>
        <w:rPr>
          <w:b w:val="0"/>
          <w:bCs w:val="0"/>
          <w:color w:val="353744"/>
          <w:sz w:val="24"/>
          <w:szCs w:val="24"/>
          <w:u w:color="353744"/>
        </w:rPr>
        <w:t>final results</w:t>
      </w:r>
      <w:proofErr w:type="gramEnd"/>
      <w:r>
        <w:rPr>
          <w:b w:val="0"/>
          <w:bCs w:val="0"/>
          <w:color w:val="353744"/>
          <w:sz w:val="24"/>
          <w:szCs w:val="24"/>
          <w:u w:color="353744"/>
        </w:rPr>
        <w:t>, how you feel and what y</w:t>
      </w:r>
      <w:r>
        <w:rPr>
          <w:b w:val="0"/>
          <w:bCs w:val="0"/>
          <w:color w:val="353744"/>
          <w:sz w:val="24"/>
          <w:szCs w:val="24"/>
          <w:u w:color="353744"/>
        </w:rPr>
        <w:t xml:space="preserve">our biggest takeaways are!    </w:t>
      </w:r>
    </w:p>
    <w:p w14:paraId="17A36C78" w14:textId="77777777" w:rsidR="00117B86" w:rsidRDefault="00117B86">
      <w:pPr>
        <w:pStyle w:val="Heading"/>
        <w:ind w:left="0"/>
        <w:rPr>
          <w:b w:val="0"/>
          <w:bCs w:val="0"/>
          <w:color w:val="353744"/>
          <w:sz w:val="24"/>
          <w:szCs w:val="24"/>
          <w:u w:color="353744"/>
        </w:rPr>
      </w:pPr>
    </w:p>
    <w:p w14:paraId="7385024B" w14:textId="77777777" w:rsidR="00117B86" w:rsidRDefault="00B628FE">
      <w:pPr>
        <w:pStyle w:val="Heading"/>
        <w:ind w:left="0"/>
      </w:pPr>
      <w:r>
        <w:rPr>
          <w:b w:val="0"/>
          <w:bCs w:val="0"/>
          <w:color w:val="353744"/>
          <w:sz w:val="24"/>
          <w:szCs w:val="24"/>
          <w:u w:color="353744"/>
        </w:rPr>
        <w:t>Send them some samples of skin care products as a thank you!</w:t>
      </w:r>
    </w:p>
    <w:sectPr w:rsidR="00117B86">
      <w:headerReference w:type="default" r:id="rId8"/>
      <w:footerReference w:type="default" r:id="rId9"/>
      <w:pgSz w:w="12240" w:h="15840"/>
      <w:pgMar w:top="5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500A" w14:textId="77777777" w:rsidR="00B628FE" w:rsidRDefault="00B628FE">
      <w:r>
        <w:separator/>
      </w:r>
    </w:p>
  </w:endnote>
  <w:endnote w:type="continuationSeparator" w:id="0">
    <w:p w14:paraId="1AAD35C5" w14:textId="77777777" w:rsidR="00B628FE" w:rsidRDefault="00B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D174" w14:textId="77777777" w:rsidR="00117B86" w:rsidRDefault="00117B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3416" w14:textId="77777777" w:rsidR="00B628FE" w:rsidRDefault="00B628FE">
      <w:r>
        <w:separator/>
      </w:r>
    </w:p>
  </w:footnote>
  <w:footnote w:type="continuationSeparator" w:id="0">
    <w:p w14:paraId="7FFC5C49" w14:textId="77777777" w:rsidR="00B628FE" w:rsidRDefault="00B6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2C85" w14:textId="77777777" w:rsidR="00117B86" w:rsidRDefault="00B628FE">
    <w:pPr>
      <w:pStyle w:val="BodyText"/>
      <w:spacing w:line="14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2CF1C0" wp14:editId="764323AB">
          <wp:simplePos x="0" y="0"/>
          <wp:positionH relativeFrom="page">
            <wp:posOffset>914400</wp:posOffset>
          </wp:positionH>
          <wp:positionV relativeFrom="page">
            <wp:posOffset>274486</wp:posOffset>
          </wp:positionV>
          <wp:extent cx="5943600" cy="3810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E386C"/>
    <w:multiLevelType w:val="hybridMultilevel"/>
    <w:tmpl w:val="96DCDCCC"/>
    <w:styleLink w:val="ImportedStyle1"/>
    <w:lvl w:ilvl="0" w:tplc="FF8AD6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8B0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CADA9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8F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8676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5A296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A49C7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E461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7EB3D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C76689"/>
    <w:multiLevelType w:val="hybridMultilevel"/>
    <w:tmpl w:val="D50EF660"/>
    <w:numStyleLink w:val="ImportedStyle2"/>
  </w:abstractNum>
  <w:abstractNum w:abstractNumId="2" w15:restartNumberingAfterBreak="0">
    <w:nsid w:val="59CF3513"/>
    <w:multiLevelType w:val="hybridMultilevel"/>
    <w:tmpl w:val="D50EF660"/>
    <w:styleLink w:val="ImportedStyle2"/>
    <w:lvl w:ilvl="0" w:tplc="6116D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90348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687D4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B4FDE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473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CBCD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CA68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CD8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267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4C237F6"/>
    <w:multiLevelType w:val="hybridMultilevel"/>
    <w:tmpl w:val="96DCDCCC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86"/>
    <w:rsid w:val="00117B86"/>
    <w:rsid w:val="00925903"/>
    <w:rsid w:val="00B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D185"/>
  <w15:docId w15:val="{07565D63-0BDD-4C22-BC9C-539F4847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pPr>
      <w:widowControl w:val="0"/>
      <w:ind w:left="120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ListParagraph">
    <w:name w:val="List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Schmidt</cp:lastModifiedBy>
  <cp:revision>2</cp:revision>
  <dcterms:created xsi:type="dcterms:W3CDTF">2020-05-08T01:43:00Z</dcterms:created>
  <dcterms:modified xsi:type="dcterms:W3CDTF">2020-05-08T01:43:00Z</dcterms:modified>
</cp:coreProperties>
</file>